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2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147"/>
        <w:gridCol w:w="6499"/>
        <w:gridCol w:w="1316"/>
        <w:gridCol w:w="1316"/>
        <w:gridCol w:w="1316"/>
        <w:gridCol w:w="1316"/>
        <w:gridCol w:w="1316"/>
        <w:gridCol w:w="1316"/>
      </w:tblGrid>
      <w:tr w:rsidR="00D34D8A" w:rsidRPr="00D34D8A" w14:paraId="65A4CCBC" w14:textId="77777777" w:rsidTr="00D34D8A">
        <w:trPr>
          <w:trHeight w:val="259"/>
        </w:trPr>
        <w:tc>
          <w:tcPr>
            <w:tcW w:w="7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4FB7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bookmarkStart w:id="0" w:name="RANGE!A177:I284"/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Ev.-ref. Kirchgemeinde</w:t>
            </w:r>
            <w:bookmarkEnd w:id="0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EF6D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2188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3EB0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CF6F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CBEF" w14:textId="0F1C2F0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CA25F21" wp14:editId="411C9DEA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-656590</wp:posOffset>
                  </wp:positionV>
                  <wp:extent cx="1297940" cy="1072515"/>
                  <wp:effectExtent l="0" t="0" r="0" b="0"/>
                  <wp:wrapNone/>
                  <wp:docPr id="2207" name="Grafik 1" descr="Logo.Kirchgemeinde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2E2453-1FF7-4FE5-B2A6-5BD7FF1B971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7" name="Grafik 1" descr="Logo.Kirchgemeinde.jpg">
                            <a:extLst>
                              <a:ext uri="{FF2B5EF4-FFF2-40B4-BE49-F238E27FC236}">
                                <a16:creationId xmlns:a16="http://schemas.microsoft.com/office/drawing/2014/main" id="{972E2453-1FF7-4FE5-B2A6-5BD7FF1B971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107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7E58" w14:textId="2C76DC78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34D8A" w:rsidRPr="00D34D8A" w14:paraId="531E4FE5" w14:textId="77777777" w:rsidTr="00D34D8A">
        <w:trPr>
          <w:trHeight w:val="259"/>
        </w:trPr>
        <w:tc>
          <w:tcPr>
            <w:tcW w:w="7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2F2C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Ormalingen-Hemmiken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93E2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2A55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C191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A47A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BD21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688B" w14:textId="73EBC03A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34D8A" w:rsidRPr="00D34D8A" w14:paraId="7E4ABCFB" w14:textId="77777777" w:rsidTr="00D34D8A">
        <w:trPr>
          <w:trHeight w:val="259"/>
        </w:trPr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F542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Finanzen</w:t>
            </w: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C27D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0343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F09C" w14:textId="39C89795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979E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677B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C6C8" w14:textId="73F1852A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AC1E" w14:textId="439091D3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34D8A" w:rsidRPr="00D34D8A" w14:paraId="2EFF2AD7" w14:textId="77777777" w:rsidTr="00D34D8A">
        <w:trPr>
          <w:trHeight w:val="259"/>
        </w:trPr>
        <w:tc>
          <w:tcPr>
            <w:tcW w:w="7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F155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Hauptstrasse 97</w:t>
            </w:r>
          </w:p>
        </w:tc>
        <w:tc>
          <w:tcPr>
            <w:tcW w:w="526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6FF01" w14:textId="169139B1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de-CH"/>
              </w:rPr>
              <w:t>Erfolgsrechnung 2019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9AE2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C1EB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34D8A" w:rsidRPr="00D34D8A" w14:paraId="2A43A235" w14:textId="77777777" w:rsidTr="00D34D8A">
        <w:trPr>
          <w:trHeight w:val="259"/>
        </w:trPr>
        <w:tc>
          <w:tcPr>
            <w:tcW w:w="7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451D" w14:textId="6BDA8F93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 xml:space="preserve">4466 </w:t>
            </w:r>
            <w:proofErr w:type="spellStart"/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Ormalingen</w:t>
            </w:r>
            <w:proofErr w:type="spellEnd"/>
          </w:p>
        </w:tc>
        <w:tc>
          <w:tcPr>
            <w:tcW w:w="52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371631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3988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E72D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34D8A" w:rsidRPr="00D34D8A" w14:paraId="0540668C" w14:textId="77777777" w:rsidTr="00D34D8A">
        <w:trPr>
          <w:trHeight w:val="259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A4A4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1C2C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6961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53DB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B315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DAC8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26A9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12D7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75BB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34D8A" w:rsidRPr="00D34D8A" w14:paraId="69E8B398" w14:textId="77777777" w:rsidTr="00D34D8A">
        <w:trPr>
          <w:trHeight w:val="259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B3A6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8FEB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EF15" w14:textId="2C45E08E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C1C2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141B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277A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3ABA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CF61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A5F7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34D8A" w:rsidRPr="00D34D8A" w14:paraId="2DB25061" w14:textId="77777777" w:rsidTr="00D34D8A">
        <w:trPr>
          <w:trHeight w:val="259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B745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9EDE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8B75" w14:textId="5C539F89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D50E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53DB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9CE6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0110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B707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56E5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34D8A" w:rsidRPr="00D34D8A" w14:paraId="5FAD2807" w14:textId="77777777" w:rsidTr="00D34D8A">
        <w:trPr>
          <w:trHeight w:val="259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7421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ED21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EE58" w14:textId="16503345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7A43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4372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1D7E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43A3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AE63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F490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34D8A" w:rsidRPr="00D34D8A" w14:paraId="0735912E" w14:textId="77777777" w:rsidTr="00D34D8A">
        <w:trPr>
          <w:trHeight w:val="259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8E28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4070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F375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6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0FC97C" w14:textId="77777777" w:rsidR="00D34D8A" w:rsidRPr="00D34D8A" w:rsidRDefault="00D34D8A" w:rsidP="00D34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CH"/>
              </w:rPr>
              <w:t>Rechnung 2018</w:t>
            </w:r>
          </w:p>
        </w:tc>
        <w:tc>
          <w:tcPr>
            <w:tcW w:w="26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B18F28" w14:textId="77777777" w:rsidR="00D34D8A" w:rsidRPr="00D34D8A" w:rsidRDefault="00D34D8A" w:rsidP="00D34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CH"/>
              </w:rPr>
              <w:t>Budget 2019</w:t>
            </w:r>
          </w:p>
        </w:tc>
        <w:tc>
          <w:tcPr>
            <w:tcW w:w="26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CDEE23" w14:textId="77777777" w:rsidR="00D34D8A" w:rsidRPr="00D34D8A" w:rsidRDefault="00D34D8A" w:rsidP="00D34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CH"/>
              </w:rPr>
              <w:t>Rechnung 2019</w:t>
            </w:r>
          </w:p>
        </w:tc>
      </w:tr>
      <w:tr w:rsidR="00D34D8A" w:rsidRPr="00D34D8A" w14:paraId="2953A800" w14:textId="77777777" w:rsidTr="00D34D8A">
        <w:trPr>
          <w:trHeight w:val="259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4ABC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30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CA8A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EB78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Personalaufwand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448A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 xml:space="preserve">     278'378.95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05C57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5942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295'400.00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42926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4722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 xml:space="preserve">     293'469.70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4C343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 </w:t>
            </w:r>
          </w:p>
        </w:tc>
      </w:tr>
      <w:tr w:rsidR="00D34D8A" w:rsidRPr="00D34D8A" w14:paraId="1CA19901" w14:textId="77777777" w:rsidTr="00D34D8A">
        <w:trPr>
          <w:trHeight w:val="259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C67E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31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95FB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9F97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Sach- und Betriebsaufwand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42CA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 xml:space="preserve">        66'819.88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71E8B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8833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68'100.00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4CDDD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801C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 xml:space="preserve">        77'341.69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19081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 </w:t>
            </w:r>
          </w:p>
        </w:tc>
      </w:tr>
      <w:tr w:rsidR="00D34D8A" w:rsidRPr="00D34D8A" w14:paraId="1D38ADB6" w14:textId="77777777" w:rsidTr="00D34D8A">
        <w:trPr>
          <w:trHeight w:val="259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83AA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32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1BD3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4C49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Schuldzinsen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762C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 xml:space="preserve">                       -  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82DF6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DDC8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0.00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409F5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0711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 xml:space="preserve">                       -  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F1C2C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 </w:t>
            </w:r>
          </w:p>
        </w:tc>
      </w:tr>
      <w:tr w:rsidR="00D34D8A" w:rsidRPr="00D34D8A" w14:paraId="177904AF" w14:textId="77777777" w:rsidTr="00D34D8A">
        <w:trPr>
          <w:trHeight w:val="259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DDE9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33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EF5D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93B5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Liegenschaftsaufwand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6730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 xml:space="preserve">        60'605.64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66D82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0299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40'000.00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4706A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5B44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 xml:space="preserve">        54'198.40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F017D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 </w:t>
            </w:r>
          </w:p>
        </w:tc>
      </w:tr>
      <w:tr w:rsidR="00D34D8A" w:rsidRPr="00D34D8A" w14:paraId="0C88EE9A" w14:textId="77777777" w:rsidTr="00D34D8A">
        <w:trPr>
          <w:trHeight w:val="259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731C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36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C23B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08BC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Eigene Beiträge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C9B9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 xml:space="preserve">        36'399.80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F853D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567E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37'680.00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DF7BE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F0F1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 xml:space="preserve">        37'152.10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91AE1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 </w:t>
            </w:r>
          </w:p>
        </w:tc>
      </w:tr>
      <w:tr w:rsidR="00D34D8A" w:rsidRPr="00D34D8A" w14:paraId="660191BE" w14:textId="77777777" w:rsidTr="00D34D8A">
        <w:trPr>
          <w:trHeight w:val="259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3AA5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37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CEB1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34CA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Kollekten, Spenden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1714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 xml:space="preserve">        13'748.20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A311B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C6A7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0.00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3D973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D005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 xml:space="preserve">        18'913.95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E0EFB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 </w:t>
            </w:r>
          </w:p>
        </w:tc>
      </w:tr>
      <w:tr w:rsidR="00D34D8A" w:rsidRPr="00D34D8A" w14:paraId="5755BBAF" w14:textId="77777777" w:rsidTr="00D34D8A">
        <w:trPr>
          <w:trHeight w:val="259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08B4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38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C3B3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697D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Abschreibungen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DAD7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 xml:space="preserve">          4'000.00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A62AB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F790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9'000.00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1270E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1277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 xml:space="preserve">          3'999.00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5128E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 </w:t>
            </w:r>
          </w:p>
        </w:tc>
      </w:tr>
      <w:tr w:rsidR="00D34D8A" w:rsidRPr="00D34D8A" w14:paraId="6EBD83E0" w14:textId="77777777" w:rsidTr="00D34D8A">
        <w:trPr>
          <w:trHeight w:val="259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0A36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39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60BB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B8BB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Rückstellungen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ACC2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 xml:space="preserve">        38'745.00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46B9D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3769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39'970.00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774A9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561B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 xml:space="preserve">        33'970.00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B1410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 </w:t>
            </w:r>
          </w:p>
        </w:tc>
      </w:tr>
      <w:tr w:rsidR="00D34D8A" w:rsidRPr="00D34D8A" w14:paraId="54FF7022" w14:textId="77777777" w:rsidTr="00D34D8A">
        <w:trPr>
          <w:trHeight w:val="259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0EF3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73BD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166A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Ausserordentlicher Aufwand PK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CAFB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 xml:space="preserve">                       -  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7DD5E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4559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0.00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55E3F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547B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 xml:space="preserve">        19'501.00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EB1FF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 </w:t>
            </w:r>
          </w:p>
        </w:tc>
      </w:tr>
      <w:tr w:rsidR="00D34D8A" w:rsidRPr="00D34D8A" w14:paraId="39F80577" w14:textId="77777777" w:rsidTr="00D34D8A">
        <w:trPr>
          <w:trHeight w:val="259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A2CA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40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026F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6178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Steuereinnahmen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3042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 xml:space="preserve">          6'782.85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10A9A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337'607.10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7961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6'500.00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D6A5C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335'000.00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2961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 xml:space="preserve">          7'348.45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E65E6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358'699.30</w:t>
            </w:r>
          </w:p>
        </w:tc>
      </w:tr>
      <w:tr w:rsidR="00D34D8A" w:rsidRPr="00D34D8A" w14:paraId="1ABF462D" w14:textId="77777777" w:rsidTr="00D34D8A">
        <w:trPr>
          <w:trHeight w:val="259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890F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41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F4B1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0808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Subventionsbeitrag an Pfarrlohn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2406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BE39A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79'596.20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7A97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6BF0E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81'380.00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71E0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96687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81'679.20</w:t>
            </w:r>
          </w:p>
        </w:tc>
      </w:tr>
      <w:tr w:rsidR="00D34D8A" w:rsidRPr="00D34D8A" w14:paraId="26CDE16D" w14:textId="77777777" w:rsidTr="00D34D8A">
        <w:trPr>
          <w:trHeight w:val="259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ECDD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42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9CD2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0985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Vermögensertrag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F602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E512A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76.80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9911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8EEBA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100.00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2F55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3C0F2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71.79</w:t>
            </w:r>
          </w:p>
        </w:tc>
      </w:tr>
      <w:tr w:rsidR="00D34D8A" w:rsidRPr="00D34D8A" w14:paraId="52FD7B4C" w14:textId="77777777" w:rsidTr="00D34D8A">
        <w:trPr>
          <w:trHeight w:val="259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E073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43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6B0E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B24E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Liegenschaftsertrag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3959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CCB19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25'622.92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47A9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20679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24'650.00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0EE6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B5736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24'862.35</w:t>
            </w:r>
          </w:p>
        </w:tc>
      </w:tr>
      <w:tr w:rsidR="00D34D8A" w:rsidRPr="00D34D8A" w14:paraId="0A7E576C" w14:textId="77777777" w:rsidTr="00D34D8A">
        <w:trPr>
          <w:trHeight w:val="259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F3CA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44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7CC7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A373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Beiträge, Entgelte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65B8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90FBF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31'158.35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EC4C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F1E9D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22'420.00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424E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A78F0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29'387.75</w:t>
            </w:r>
          </w:p>
        </w:tc>
      </w:tr>
      <w:tr w:rsidR="00D34D8A" w:rsidRPr="00D34D8A" w14:paraId="09334F45" w14:textId="77777777" w:rsidTr="00D34D8A">
        <w:trPr>
          <w:trHeight w:val="259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819C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47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FA11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2117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proofErr w:type="spellStart"/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Kollektenkasse</w:t>
            </w:r>
            <w:proofErr w:type="spellEnd"/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2AB3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6E979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13'748.20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95A3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4370C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0.00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C757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C115F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18'913.95</w:t>
            </w:r>
          </w:p>
        </w:tc>
      </w:tr>
      <w:tr w:rsidR="00D34D8A" w:rsidRPr="00D34D8A" w14:paraId="77ECA0B9" w14:textId="77777777" w:rsidTr="00D34D8A">
        <w:trPr>
          <w:trHeight w:val="25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B0CF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49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A527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AC99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Ausserordentlicher Ertrag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44D8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6F574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31'932.64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1497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9E090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0.00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C9E1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5A736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40'775.50</w:t>
            </w:r>
          </w:p>
        </w:tc>
      </w:tr>
      <w:tr w:rsidR="00D34D8A" w:rsidRPr="00D34D8A" w14:paraId="00763CFA" w14:textId="77777777" w:rsidTr="00D34D8A">
        <w:trPr>
          <w:trHeight w:val="259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DECE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5995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6D51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Ertragsüberschuss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7B24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de-CH"/>
              </w:rPr>
              <w:t xml:space="preserve">        14'261.89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5EF31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FFD9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4E187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CCA2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de-CH"/>
              </w:rPr>
              <w:t xml:space="preserve">          8'495.55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365D4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de-CH"/>
              </w:rPr>
              <w:t> </w:t>
            </w:r>
          </w:p>
        </w:tc>
      </w:tr>
      <w:tr w:rsidR="00D34D8A" w:rsidRPr="00D34D8A" w14:paraId="17D1A85A" w14:textId="77777777" w:rsidTr="00D34D8A">
        <w:trPr>
          <w:trHeight w:val="259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F6D2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de-CH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B260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FB3F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Ertragsfehlbetrag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68B9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E239A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8CBC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BCE34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de-CH"/>
              </w:rPr>
              <w:t>33'100.00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8CCA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FEA6F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de-CH"/>
              </w:rPr>
              <w:t> </w:t>
            </w:r>
          </w:p>
        </w:tc>
      </w:tr>
      <w:tr w:rsidR="00D34D8A" w:rsidRPr="00D34D8A" w14:paraId="5DC549C4" w14:textId="77777777" w:rsidTr="00D34D8A">
        <w:trPr>
          <w:trHeight w:val="259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3A44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de-CH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3E09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B85D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7A23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CH"/>
              </w:rPr>
              <w:t>519'742.21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76CF3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CH"/>
              </w:rPr>
              <w:t>519'742.21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971E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CH"/>
              </w:rPr>
              <w:t>496'650.00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14904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CH"/>
              </w:rPr>
              <w:t>496'650.00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06AE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CH"/>
              </w:rPr>
              <w:t xml:space="preserve">     554'389.84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C0E17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  <w:t>554'389.84</w:t>
            </w:r>
          </w:p>
        </w:tc>
      </w:tr>
      <w:tr w:rsidR="00D34D8A" w:rsidRPr="00D34D8A" w14:paraId="221B0979" w14:textId="77777777" w:rsidTr="00D34D8A">
        <w:trPr>
          <w:trHeight w:val="259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D3FF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C33C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E0AF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9E93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30C3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8DFE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2B5B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12FB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079E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34D8A" w:rsidRPr="00D34D8A" w14:paraId="2AB06E8F" w14:textId="77777777" w:rsidTr="00D34D8A">
        <w:trPr>
          <w:trHeight w:val="259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72EF8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1828F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A9713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6654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87B9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8A91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A5A9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F4B9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3D1D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34D8A" w:rsidRPr="00D34D8A" w14:paraId="5553080B" w14:textId="77777777" w:rsidTr="00D34D8A">
        <w:trPr>
          <w:trHeight w:val="259"/>
        </w:trPr>
        <w:tc>
          <w:tcPr>
            <w:tcW w:w="7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E2270" w14:textId="080E5C26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0F42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3863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E68A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F4EE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1C2A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3898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34D8A" w:rsidRPr="00D34D8A" w14:paraId="518ED967" w14:textId="77777777" w:rsidTr="00D34D8A">
        <w:trPr>
          <w:trHeight w:val="259"/>
        </w:trPr>
        <w:tc>
          <w:tcPr>
            <w:tcW w:w="7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86C41" w14:textId="29F1DFF8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E6C8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7985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CE9D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3B12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F9CD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2CA1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34D8A" w:rsidRPr="00D34D8A" w14:paraId="5574EC56" w14:textId="77777777" w:rsidTr="00D34D8A">
        <w:trPr>
          <w:trHeight w:val="259"/>
        </w:trPr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7381B" w14:textId="3F29EF7B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04F09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BD0D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58B8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38C6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EB08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695A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5433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34D8A" w:rsidRPr="00D34D8A" w14:paraId="3E9723E6" w14:textId="77777777" w:rsidTr="00D34D8A">
        <w:trPr>
          <w:trHeight w:val="259"/>
        </w:trPr>
        <w:tc>
          <w:tcPr>
            <w:tcW w:w="7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B87D9" w14:textId="28E788BA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526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732D3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de-CH"/>
              </w:rPr>
              <w:t>Bilanz 2019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9BD2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C46C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34D8A" w:rsidRPr="00D34D8A" w14:paraId="2FEBA308" w14:textId="77777777" w:rsidTr="00D34D8A">
        <w:trPr>
          <w:trHeight w:val="259"/>
        </w:trPr>
        <w:tc>
          <w:tcPr>
            <w:tcW w:w="7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8FF07" w14:textId="5575175E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52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6C8C87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00D8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243A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34D8A" w:rsidRPr="00D34D8A" w14:paraId="072A52DB" w14:textId="77777777" w:rsidTr="00D34D8A">
        <w:trPr>
          <w:trHeight w:val="259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A3B33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E16CD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D994D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0F38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8EB6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E53C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1839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0C11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94FB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34D8A" w:rsidRPr="00D34D8A" w14:paraId="1EFD148B" w14:textId="77777777" w:rsidTr="00D34D8A">
        <w:trPr>
          <w:trHeight w:val="259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3DCC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BBB0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1D16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C024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F554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5F99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4062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B43C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4A53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34D8A" w:rsidRPr="00D34D8A" w14:paraId="2CE85456" w14:textId="77777777" w:rsidTr="00D34D8A">
        <w:trPr>
          <w:trHeight w:val="259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C96C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2588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7818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1891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6970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C3C8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9E2E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3256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EF2D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34D8A" w:rsidRPr="00D34D8A" w14:paraId="36D54C77" w14:textId="77777777" w:rsidTr="00D34D8A">
        <w:trPr>
          <w:trHeight w:val="259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298D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FCE9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45B1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8957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BA20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5091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9693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85AE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3CDA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34D8A" w:rsidRPr="00D34D8A" w14:paraId="1CC2399E" w14:textId="77777777" w:rsidTr="00D34D8A">
        <w:trPr>
          <w:trHeight w:val="259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3FD5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969C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BC67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6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62C48A" w14:textId="77777777" w:rsidR="00D34D8A" w:rsidRPr="00D34D8A" w:rsidRDefault="00D34D8A" w:rsidP="00D34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  <w:t>Bilanz 2017</w:t>
            </w:r>
          </w:p>
        </w:tc>
        <w:tc>
          <w:tcPr>
            <w:tcW w:w="26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1AA531" w14:textId="77777777" w:rsidR="00D34D8A" w:rsidRPr="00D34D8A" w:rsidRDefault="00D34D8A" w:rsidP="00D34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  <w:t>Bilanz 2018</w:t>
            </w:r>
          </w:p>
        </w:tc>
        <w:tc>
          <w:tcPr>
            <w:tcW w:w="26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403872" w14:textId="77777777" w:rsidR="00D34D8A" w:rsidRPr="00D34D8A" w:rsidRDefault="00D34D8A" w:rsidP="00D34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  <w:t>Bilanz 2019</w:t>
            </w:r>
          </w:p>
        </w:tc>
      </w:tr>
      <w:tr w:rsidR="00D34D8A" w:rsidRPr="00D34D8A" w14:paraId="790BF060" w14:textId="77777777" w:rsidTr="00D34D8A">
        <w:trPr>
          <w:trHeight w:val="259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31D2" w14:textId="77777777" w:rsidR="00D34D8A" w:rsidRPr="00D34D8A" w:rsidRDefault="00D34D8A" w:rsidP="00D34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33CE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62F8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849C" w14:textId="77777777" w:rsidR="00D34D8A" w:rsidRPr="00D34D8A" w:rsidRDefault="00D34D8A" w:rsidP="00D34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Aktiven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61736" w14:textId="77777777" w:rsidR="00D34D8A" w:rsidRPr="00D34D8A" w:rsidRDefault="00D34D8A" w:rsidP="00D34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Passiven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317C" w14:textId="77777777" w:rsidR="00D34D8A" w:rsidRPr="00D34D8A" w:rsidRDefault="00D34D8A" w:rsidP="00D34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Aktiven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824BB" w14:textId="77777777" w:rsidR="00D34D8A" w:rsidRPr="00D34D8A" w:rsidRDefault="00D34D8A" w:rsidP="00D34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Passiven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0D19" w14:textId="77777777" w:rsidR="00D34D8A" w:rsidRPr="00D34D8A" w:rsidRDefault="00D34D8A" w:rsidP="00D34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 xml:space="preserve"> Aktiven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158E5" w14:textId="77777777" w:rsidR="00D34D8A" w:rsidRPr="00D34D8A" w:rsidRDefault="00D34D8A" w:rsidP="00D34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Passiven</w:t>
            </w:r>
          </w:p>
        </w:tc>
      </w:tr>
      <w:tr w:rsidR="00D34D8A" w:rsidRPr="00D34D8A" w14:paraId="2FEA84DF" w14:textId="77777777" w:rsidTr="00D34D8A">
        <w:trPr>
          <w:trHeight w:val="259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9300" w14:textId="77777777" w:rsidR="00D34D8A" w:rsidRPr="00D34D8A" w:rsidRDefault="00D34D8A" w:rsidP="00D34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5837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216E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Kassabestand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3EB8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 xml:space="preserve">             260.65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7F6CF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0E22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 xml:space="preserve">          1'655.75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F0B43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EC2C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41DDE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D34D8A" w:rsidRPr="00D34D8A" w14:paraId="562CABB7" w14:textId="77777777" w:rsidTr="00D34D8A">
        <w:trPr>
          <w:trHeight w:val="259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33D4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3D89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6B5E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Pfarrkässli</w:t>
            </w:r>
            <w:proofErr w:type="spellEnd"/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AA46" w14:textId="4744D45E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 xml:space="preserve"> </w:t>
            </w: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 xml:space="preserve">37.00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210F3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2C19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 xml:space="preserve">             610.00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56B42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BB50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 xml:space="preserve">             640.00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ED20A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D34D8A" w:rsidRPr="00D34D8A" w14:paraId="7B067123" w14:textId="77777777" w:rsidTr="00D34D8A">
        <w:trPr>
          <w:trHeight w:val="259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5C68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BBDA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6B45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Postcheck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FE12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 xml:space="preserve">     133'757.26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AE7BB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E00E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 xml:space="preserve">     105'185.16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83AE0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6949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 xml:space="preserve">     194'749.91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EDB0E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D34D8A" w:rsidRPr="00D34D8A" w14:paraId="73267643" w14:textId="77777777" w:rsidTr="00D34D8A">
        <w:trPr>
          <w:trHeight w:val="259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4FBD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E199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7F8E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Sparkonto BL Kantonalbank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1D50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 xml:space="preserve">     133'355.33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05EC7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D488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 xml:space="preserve">     103'410.88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62FE3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E012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 xml:space="preserve">     102'736.40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BECC1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D34D8A" w:rsidRPr="00D34D8A" w14:paraId="0A6512C2" w14:textId="77777777" w:rsidTr="00D34D8A">
        <w:trPr>
          <w:trHeight w:val="259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D37D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32A9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457A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Kto</w:t>
            </w:r>
            <w:proofErr w:type="spellEnd"/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Krt</w:t>
            </w:r>
            <w:proofErr w:type="spellEnd"/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 xml:space="preserve"> BL Kantonalbank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291F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 xml:space="preserve">        93'383.08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14EE5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8FB8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 xml:space="preserve">        96'211.09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2484F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B699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 xml:space="preserve">        29'643.61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5D263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D34D8A" w:rsidRPr="00D34D8A" w14:paraId="0B471161" w14:textId="77777777" w:rsidTr="00D34D8A">
        <w:trPr>
          <w:trHeight w:val="259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5A71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8334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6025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Sparkonto Raiffeisenbank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47C1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 xml:space="preserve">        32'301.72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3888F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C0CC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 xml:space="preserve">        32'320.52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32CB2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99A8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 xml:space="preserve">        32'339.35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19893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D34D8A" w:rsidRPr="00D34D8A" w14:paraId="7B7358D9" w14:textId="77777777" w:rsidTr="00D34D8A">
        <w:trPr>
          <w:trHeight w:val="259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5EC6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B608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4485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Konto Altersarbeit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86A5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 xml:space="preserve">             566.59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D4A2C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58D9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 xml:space="preserve">             566.87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42EA8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DB38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 xml:space="preserve">             567.15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CCB62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D34D8A" w:rsidRPr="00D34D8A" w14:paraId="58114E53" w14:textId="77777777" w:rsidTr="00D34D8A">
        <w:trPr>
          <w:trHeight w:val="259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6C67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70B9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6A16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Konto Jugendarbeit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91A7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 xml:space="preserve">          2'137.54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E8E55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2479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 xml:space="preserve">          2'138.61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F2EBD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0160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 xml:space="preserve">          2'139.68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E64E3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D34D8A" w:rsidRPr="00D34D8A" w14:paraId="57A0CB9A" w14:textId="77777777" w:rsidTr="00D34D8A">
        <w:trPr>
          <w:trHeight w:val="259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BBB7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10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3518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BCD9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  <w:t>Flüssige Mittel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B695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  <w:t>395'799.17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36598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4E8A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  <w:t xml:space="preserve">     342'098.88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AC133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9CCB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  <w:t xml:space="preserve">     362'816.10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5D45E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  <w:t> </w:t>
            </w:r>
          </w:p>
        </w:tc>
      </w:tr>
      <w:tr w:rsidR="00D34D8A" w:rsidRPr="00D34D8A" w14:paraId="455C1E4C" w14:textId="77777777" w:rsidTr="00D34D8A">
        <w:trPr>
          <w:trHeight w:val="259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A84A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F473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CA40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Debitoren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D75D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 xml:space="preserve">        10'485.20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2C3A8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D8B3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 xml:space="preserve">        13'615.97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E2E9C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D983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 xml:space="preserve">        10'027.70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B2AF7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D34D8A" w:rsidRPr="00D34D8A" w14:paraId="0F50CD7E" w14:textId="77777777" w:rsidTr="00D34D8A">
        <w:trPr>
          <w:trHeight w:val="259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2EE9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90A9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9284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Verrechnungssteuer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93BE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 xml:space="preserve">                       -  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EA5EE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875C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 xml:space="preserve">                       -  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59D7A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2EFC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 xml:space="preserve">                       -  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22EF9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D34D8A" w:rsidRPr="00D34D8A" w14:paraId="022000D7" w14:textId="77777777" w:rsidTr="00D34D8A">
        <w:trPr>
          <w:trHeight w:val="259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15BE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F1FD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5A32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Steuerausstände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D720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 xml:space="preserve">     105'859.80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7D1D9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48F9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 xml:space="preserve">     114'994.80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E5BD0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0EDC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 xml:space="preserve">     105'078.70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7CEA9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D34D8A" w:rsidRPr="00D34D8A" w14:paraId="55EB752F" w14:textId="77777777" w:rsidTr="00D34D8A">
        <w:trPr>
          <w:trHeight w:val="259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EA9C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11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267B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3C49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  <w:t>Guthaben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A340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  <w:t>116'345.00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282EC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8C2C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  <w:t xml:space="preserve">     128'610.77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F5851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D737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  <w:t xml:space="preserve">     115'106.40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C573B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  <w:t> </w:t>
            </w:r>
          </w:p>
        </w:tc>
      </w:tr>
      <w:tr w:rsidR="00D34D8A" w:rsidRPr="00D34D8A" w14:paraId="49F6AA70" w14:textId="77777777" w:rsidTr="00D34D8A">
        <w:trPr>
          <w:trHeight w:val="259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6491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D601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E191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Transitorische Aktiven Steuern (Eingang KB Frühjahr 2020)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6598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 xml:space="preserve">        70'739.39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7640A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BC15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 xml:space="preserve">        67'333.05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D5369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BE8F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 xml:space="preserve">     100'260.50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C3E81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D34D8A" w:rsidRPr="00D34D8A" w14:paraId="5CBFA2D2" w14:textId="77777777" w:rsidTr="00D34D8A">
        <w:trPr>
          <w:trHeight w:val="259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60C8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A72E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7757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Transitorische Aktiven übrige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001A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 xml:space="preserve">          6'545.25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3A176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18AA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D01B6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4F54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B036F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D34D8A" w:rsidRPr="00D34D8A" w14:paraId="27C32F59" w14:textId="77777777" w:rsidTr="00D34D8A">
        <w:trPr>
          <w:trHeight w:val="259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48E7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13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8E00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65CC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  <w:t>Aktive Rechnungsabgrenzung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2E1B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  <w:t>77'284.64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2AA56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67A1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  <w:t xml:space="preserve">        67'333.05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D62C8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5D97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  <w:t xml:space="preserve">     100'260.50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A0F8C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  <w:t> </w:t>
            </w:r>
          </w:p>
        </w:tc>
      </w:tr>
      <w:tr w:rsidR="00D34D8A" w:rsidRPr="00D34D8A" w14:paraId="5CAF2312" w14:textId="77777777" w:rsidTr="00D34D8A">
        <w:trPr>
          <w:trHeight w:val="259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39BC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90F4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A832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Einrichtungen Pfarrhauskeller (Anschaffungswert…)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71E9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3D946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4644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B97DC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C81C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 xml:space="preserve">                  1.00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2B74F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  <w:t> </w:t>
            </w:r>
          </w:p>
        </w:tc>
      </w:tr>
      <w:tr w:rsidR="00D34D8A" w:rsidRPr="00D34D8A" w14:paraId="64B899D7" w14:textId="77777777" w:rsidTr="00D34D8A">
        <w:trPr>
          <w:trHeight w:val="259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4D6B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E094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7E62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Mobilien, Einrichtungen Kirchgemeinderäume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4FBD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BF334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014F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5116F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B215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 xml:space="preserve">                  1.00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E928B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  <w:t> </w:t>
            </w:r>
          </w:p>
        </w:tc>
      </w:tr>
      <w:tr w:rsidR="00D34D8A" w:rsidRPr="00D34D8A" w14:paraId="06197E37" w14:textId="77777777" w:rsidTr="00D34D8A">
        <w:trPr>
          <w:trHeight w:val="259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AFF0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5411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EDC4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Lautsprecheranlage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26A8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 xml:space="preserve">          8'000.00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EEC8C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97D2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 xml:space="preserve">          4'000.00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E086B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9C09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 xml:space="preserve">                  1.00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FC15B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D34D8A" w:rsidRPr="00D34D8A" w14:paraId="1E887C2D" w14:textId="77777777" w:rsidTr="00D34D8A">
        <w:trPr>
          <w:trHeight w:val="259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BE04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14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59DC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2A2C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  <w:t>Sachgüter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A2A1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  <w:t>8'000.00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EC501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96A3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  <w:t>4'000.00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7B025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7FD8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  <w:t xml:space="preserve">                  3.00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E3372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  <w:t> </w:t>
            </w:r>
          </w:p>
        </w:tc>
      </w:tr>
      <w:tr w:rsidR="00D34D8A" w:rsidRPr="00D34D8A" w14:paraId="22B1420E" w14:textId="77777777" w:rsidTr="00D34D8A">
        <w:trPr>
          <w:trHeight w:val="259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8311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1046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12E4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76EB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D0CB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B0CC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582B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2184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B221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34D8A" w:rsidRPr="00D34D8A" w14:paraId="37A05BB3" w14:textId="77777777" w:rsidTr="00D34D8A">
        <w:trPr>
          <w:trHeight w:val="259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D10E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C1E0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ACA1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78DF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01CA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891D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D223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4FD2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1397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34D8A" w:rsidRPr="00D34D8A" w14:paraId="69CB825A" w14:textId="77777777" w:rsidTr="00D34D8A">
        <w:trPr>
          <w:trHeight w:val="259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C5AF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9461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23DC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6180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3648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2646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1529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958C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D28E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34D8A" w:rsidRPr="00D34D8A" w14:paraId="0AFF01E7" w14:textId="77777777" w:rsidTr="00D34D8A">
        <w:trPr>
          <w:trHeight w:val="259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9EC5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D0DF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C4AA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9CCE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45A7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080F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12F9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A709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D02D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34D8A" w:rsidRPr="00D34D8A" w14:paraId="1596C5FA" w14:textId="77777777" w:rsidTr="00D34D8A">
        <w:trPr>
          <w:trHeight w:val="259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AD31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2C6F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6D13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4812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B008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066A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CC5F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5DBC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CDA2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34D8A" w:rsidRPr="00D34D8A" w14:paraId="3AA56B04" w14:textId="77777777" w:rsidTr="00D34D8A">
        <w:trPr>
          <w:trHeight w:val="259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C0B1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1AF9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7FAC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D2AF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5E51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FBA1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1DCB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A11B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50AA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34D8A" w:rsidRPr="00D34D8A" w14:paraId="0B19BF8D" w14:textId="77777777" w:rsidTr="00D34D8A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4973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A82D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B9AA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6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407737" w14:textId="77777777" w:rsidR="00D34D8A" w:rsidRPr="00D34D8A" w:rsidRDefault="00D34D8A" w:rsidP="00D34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  <w:t>Bilanz 2017</w:t>
            </w:r>
          </w:p>
        </w:tc>
        <w:tc>
          <w:tcPr>
            <w:tcW w:w="26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2A4542" w14:textId="77777777" w:rsidR="00D34D8A" w:rsidRPr="00D34D8A" w:rsidRDefault="00D34D8A" w:rsidP="00D34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  <w:t>Bilanz 2018</w:t>
            </w:r>
          </w:p>
        </w:tc>
        <w:tc>
          <w:tcPr>
            <w:tcW w:w="26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AFCB5E" w14:textId="77777777" w:rsidR="00D34D8A" w:rsidRPr="00D34D8A" w:rsidRDefault="00D34D8A" w:rsidP="00D34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  <w:t>Bilanz 2019</w:t>
            </w:r>
          </w:p>
        </w:tc>
      </w:tr>
      <w:tr w:rsidR="00D34D8A" w:rsidRPr="00D34D8A" w14:paraId="6837D1B3" w14:textId="77777777" w:rsidTr="00D34D8A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34FF" w14:textId="77777777" w:rsidR="00D34D8A" w:rsidRPr="00D34D8A" w:rsidRDefault="00D34D8A" w:rsidP="00D34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245B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8B82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A289" w14:textId="77777777" w:rsidR="00D34D8A" w:rsidRPr="00D34D8A" w:rsidRDefault="00D34D8A" w:rsidP="00D34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Aktiven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F5756" w14:textId="77777777" w:rsidR="00D34D8A" w:rsidRPr="00D34D8A" w:rsidRDefault="00D34D8A" w:rsidP="00D34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Passiven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317E" w14:textId="77777777" w:rsidR="00D34D8A" w:rsidRPr="00D34D8A" w:rsidRDefault="00D34D8A" w:rsidP="00D34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Aktiven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591E8" w14:textId="77777777" w:rsidR="00D34D8A" w:rsidRPr="00D34D8A" w:rsidRDefault="00D34D8A" w:rsidP="00D34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Passiven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30BF" w14:textId="77777777" w:rsidR="00D34D8A" w:rsidRPr="00D34D8A" w:rsidRDefault="00D34D8A" w:rsidP="00D34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 xml:space="preserve"> Aktiven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9E374" w14:textId="77777777" w:rsidR="00D34D8A" w:rsidRPr="00D34D8A" w:rsidRDefault="00D34D8A" w:rsidP="00D34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Passiven</w:t>
            </w:r>
          </w:p>
        </w:tc>
      </w:tr>
      <w:tr w:rsidR="00D34D8A" w:rsidRPr="00D34D8A" w14:paraId="3D1083F4" w14:textId="77777777" w:rsidTr="00D34D8A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A3D5" w14:textId="77777777" w:rsidR="00D34D8A" w:rsidRPr="00D34D8A" w:rsidRDefault="00D34D8A" w:rsidP="00D34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FA1E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45A2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Kreditoren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57E8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E2318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6'104.55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11F5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EAD5B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46'940.55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7598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513AB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77'205.25</w:t>
            </w:r>
          </w:p>
        </w:tc>
      </w:tr>
      <w:tr w:rsidR="00D34D8A" w:rsidRPr="00D34D8A" w14:paraId="631FEF9A" w14:textId="77777777" w:rsidTr="00D34D8A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F2A5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76F7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9F19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Kontokorrent mit Dritten (Quellensteuer)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52DB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A6E0E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99.50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E866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C7EAD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359.10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82B9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7BECF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489.60</w:t>
            </w:r>
          </w:p>
        </w:tc>
      </w:tr>
      <w:tr w:rsidR="00D34D8A" w:rsidRPr="00D34D8A" w14:paraId="0658BFE2" w14:textId="77777777" w:rsidTr="00D34D8A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D012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20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1650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B163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  <w:t>laufende Verbindlichkeiten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F0E5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53113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5C01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E4B62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D134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CB998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 </w:t>
            </w:r>
          </w:p>
        </w:tc>
      </w:tr>
      <w:tr w:rsidR="00D34D8A" w:rsidRPr="00D34D8A" w14:paraId="48CF4A1E" w14:textId="77777777" w:rsidTr="00D34D8A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F568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4203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65E0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proofErr w:type="spellStart"/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Kollektenkasse</w:t>
            </w:r>
            <w:proofErr w:type="spellEnd"/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14B9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1C897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7'540.00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F1FE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86C65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11'300.60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57B3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8555B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13'033.30</w:t>
            </w:r>
          </w:p>
        </w:tc>
      </w:tr>
      <w:tr w:rsidR="00D34D8A" w:rsidRPr="00D34D8A" w14:paraId="4D6E568D" w14:textId="77777777" w:rsidTr="00D34D8A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345E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E153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0B91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Kto. Projekt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680E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9CBA3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2'715.00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EAEE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28793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1'470.00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E773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6E07A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0.00</w:t>
            </w:r>
          </w:p>
        </w:tc>
      </w:tr>
      <w:tr w:rsidR="00D34D8A" w:rsidRPr="00D34D8A" w14:paraId="03D6BE55" w14:textId="77777777" w:rsidTr="00D34D8A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3BD6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47B2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7864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Konto Altersarbeit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7090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83527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566.59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0849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6C0BE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566.87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2C44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7EE1D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567.15</w:t>
            </w:r>
          </w:p>
        </w:tc>
      </w:tr>
      <w:tr w:rsidR="00D34D8A" w:rsidRPr="00D34D8A" w14:paraId="2EE73062" w14:textId="77777777" w:rsidTr="00D34D8A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76A7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D237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50E3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Konto Jugendarbeit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E430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6E978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2'137.54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66F3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5679E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2'138.61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1573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4E30C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2'139.68</w:t>
            </w:r>
          </w:p>
        </w:tc>
      </w:tr>
      <w:tr w:rsidR="00D34D8A" w:rsidRPr="00D34D8A" w14:paraId="438E5B76" w14:textId="77777777" w:rsidTr="00D34D8A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DE2A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E4CC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438B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proofErr w:type="spellStart"/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Pfarrkässli</w:t>
            </w:r>
            <w:proofErr w:type="spellEnd"/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18BF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E0492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37.00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1CD2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87E94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610.00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C8E3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36D21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640.00</w:t>
            </w:r>
          </w:p>
        </w:tc>
      </w:tr>
      <w:tr w:rsidR="00D34D8A" w:rsidRPr="00D34D8A" w14:paraId="617D5ADA" w14:textId="77777777" w:rsidTr="00D34D8A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A651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5336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F3AB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Spendenkasse Flüchtlinge im Dorf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B1AD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5096B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3'431.90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74A53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B471E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3'431.90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41234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B3998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3'431.90</w:t>
            </w:r>
          </w:p>
        </w:tc>
      </w:tr>
      <w:tr w:rsidR="00D34D8A" w:rsidRPr="00D34D8A" w14:paraId="5A4896E6" w14:textId="77777777" w:rsidTr="00D34D8A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46D9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201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AAA6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AEDF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  <w:t>kurzfristige Verbindlichkeiten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718E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A5EE8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  <w:t>22'632.08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A9BE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7D875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  <w:t>66'817.63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D2DA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0C093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  <w:t>97'506.88</w:t>
            </w:r>
          </w:p>
        </w:tc>
      </w:tr>
      <w:tr w:rsidR="00D34D8A" w:rsidRPr="00D34D8A" w14:paraId="429D4C6B" w14:textId="77777777" w:rsidTr="00D34D8A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EB0B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D7A4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95D4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Pfarrhauskeller-Ausbau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CB66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06B251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 xml:space="preserve">                       -  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91FC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34521B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de-CH"/>
              </w:rPr>
              <w:t xml:space="preserve">                       -  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9C50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FFA658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de-CH"/>
              </w:rPr>
              <w:t xml:space="preserve">                       -   </w:t>
            </w:r>
          </w:p>
        </w:tc>
      </w:tr>
      <w:tr w:rsidR="00D34D8A" w:rsidRPr="00D34D8A" w14:paraId="62636B1A" w14:textId="77777777" w:rsidTr="00D34D8A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8588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de-CH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7205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0BD3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Rückstellung allgemeine Kirchgemeinderäume im Pfarrhaus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679C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7C89DC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 xml:space="preserve">        20'279.95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B3FD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229613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 xml:space="preserve">        22'754.91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3457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B8CB7E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 xml:space="preserve">        27'754.91 </w:t>
            </w:r>
          </w:p>
        </w:tc>
      </w:tr>
      <w:tr w:rsidR="00D34D8A" w:rsidRPr="00D34D8A" w14:paraId="01277B55" w14:textId="77777777" w:rsidTr="00D34D8A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A57B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1BC6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6EB2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Rückstellung Liegenschaftsunterhalt/Bauvorhaben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6E7D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5AAB8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98'000.00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31AE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5BC12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108'806.40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F2E8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F6520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105'819.10</w:t>
            </w:r>
          </w:p>
        </w:tc>
      </w:tr>
      <w:tr w:rsidR="00D34D8A" w:rsidRPr="00D34D8A" w14:paraId="6B69EB60" w14:textId="77777777" w:rsidTr="00D34D8A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2559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AD64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7D0B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Rückstellungen für geplante/laufende Projekte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CCD0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71BC8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10'000.00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A7CA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ECBF3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0.00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DB68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7EC1D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0.00</w:t>
            </w:r>
          </w:p>
        </w:tc>
      </w:tr>
      <w:tr w:rsidR="00D34D8A" w:rsidRPr="00D34D8A" w14:paraId="320F1390" w14:textId="77777777" w:rsidTr="00D34D8A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AFB8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0AC5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1B1C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Reserve Fresken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B818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A5007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F82E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9DC2B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4733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82061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200.00</w:t>
            </w:r>
          </w:p>
        </w:tc>
      </w:tr>
      <w:tr w:rsidR="00D34D8A" w:rsidRPr="00D34D8A" w14:paraId="74B80764" w14:textId="77777777" w:rsidTr="00D34D8A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4B7D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BB86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D799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Reserve Orgel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F335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DFDF1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26'571.00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B72F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73521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33'828.00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0F87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66E08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25'104.80</w:t>
            </w:r>
          </w:p>
        </w:tc>
      </w:tr>
      <w:tr w:rsidR="00D34D8A" w:rsidRPr="00D34D8A" w14:paraId="2882624F" w14:textId="77777777" w:rsidTr="00D34D8A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7A0B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D56E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CA35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Rückstellung Unterhalt Linden beim Pfarrhaus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26A7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F8E83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721.00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1A1E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5EBA2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721.00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6D90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0DA45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721.00</w:t>
            </w:r>
          </w:p>
        </w:tc>
      </w:tr>
      <w:tr w:rsidR="00D34D8A" w:rsidRPr="00D34D8A" w14:paraId="07B8060A" w14:textId="77777777" w:rsidTr="00D34D8A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30FD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24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2DE8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E882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  <w:t>Rückstellungen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AB28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1CE88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  <w:t>155'571.95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2FAA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A7B21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  <w:t>166'110.31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69E5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545EA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  <w:t>159'599.81</w:t>
            </w:r>
          </w:p>
        </w:tc>
      </w:tr>
      <w:tr w:rsidR="00D34D8A" w:rsidRPr="00D34D8A" w14:paraId="2647DAAD" w14:textId="77777777" w:rsidTr="00D34D8A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73EB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25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C061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4A6A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  <w:t>Transitorische Passiven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A40B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5042C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  <w:t>134'846.91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0572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3AABF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5467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4C64A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2'000.00</w:t>
            </w:r>
          </w:p>
        </w:tc>
      </w:tr>
      <w:tr w:rsidR="00D34D8A" w:rsidRPr="00D34D8A" w14:paraId="03F5A86F" w14:textId="77777777" w:rsidTr="00D34D8A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F7DD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AB07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3244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 xml:space="preserve">Rückstellung Studienurlaub/Weiterbildung 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24F4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6A512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20'000.00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63E7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06FE1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22'000.00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F835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EF18D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24'000.00</w:t>
            </w:r>
          </w:p>
        </w:tc>
      </w:tr>
      <w:tr w:rsidR="00D34D8A" w:rsidRPr="00D34D8A" w14:paraId="74CE555C" w14:textId="77777777" w:rsidTr="00D34D8A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679F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E234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BB83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Rückstellung Personalfonds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5A2B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A0BB3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32'000.00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90F7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943C0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40'475.00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E581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96E04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39'944.00</w:t>
            </w:r>
          </w:p>
        </w:tc>
      </w:tr>
      <w:tr w:rsidR="00D34D8A" w:rsidRPr="00D34D8A" w14:paraId="1CB8803F" w14:textId="77777777" w:rsidTr="00D34D8A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9652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28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90D8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8C21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  <w:t>Rückstellungen Personal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A9C6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EFE52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  <w:t>52'000.00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977C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34816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  <w:t>62'475.00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5E3D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939BB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  <w:t>63'944.00</w:t>
            </w:r>
          </w:p>
        </w:tc>
      </w:tr>
      <w:tr w:rsidR="00D34D8A" w:rsidRPr="00D34D8A" w14:paraId="52B5AE59" w14:textId="77777777" w:rsidTr="00D34D8A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A509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344A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FBFB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Kapitalvortrag per 1.1.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CB30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8C5C8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216'725.42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5F3A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9F82E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232'377.87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DAD3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18986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246'639.76</w:t>
            </w:r>
          </w:p>
        </w:tc>
      </w:tr>
      <w:tr w:rsidR="00D34D8A" w:rsidRPr="00D34D8A" w14:paraId="49F897DB" w14:textId="77777777" w:rsidTr="00D34D8A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6FEA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26D8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0735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CH"/>
              </w:rPr>
              <w:t>Aufwand-/Ertragsüberschuss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54D2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ECA97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de-CH"/>
              </w:rPr>
              <w:t>15'652.45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D593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456A0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de-CH"/>
              </w:rPr>
              <w:t>14'261.89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F318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9B7AF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de-CH"/>
              </w:rPr>
              <w:t>8'495.55</w:t>
            </w:r>
          </w:p>
        </w:tc>
      </w:tr>
      <w:tr w:rsidR="00D34D8A" w:rsidRPr="00D34D8A" w14:paraId="0B6063FF" w14:textId="77777777" w:rsidTr="00D34D8A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79E2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29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BE54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4D37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  <w:t>Eigenkapital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39BB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E936D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  <w:t>232'377.87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83ED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4184E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  <w:t>246'639.76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2FD2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849B5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  <w:t>255'135.31</w:t>
            </w:r>
          </w:p>
        </w:tc>
      </w:tr>
      <w:tr w:rsidR="00D34D8A" w:rsidRPr="00D34D8A" w14:paraId="2A206806" w14:textId="77777777" w:rsidTr="00D34D8A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ECCE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5309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3C96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28CC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 xml:space="preserve">     597'428.81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A16F2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597'428.81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EE6B4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 xml:space="preserve">     542'042.70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56859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542'042.70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0834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578'186.00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4A5FC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578'186.00</w:t>
            </w:r>
          </w:p>
        </w:tc>
      </w:tr>
      <w:tr w:rsidR="00D34D8A" w:rsidRPr="00D34D8A" w14:paraId="2AE85419" w14:textId="77777777" w:rsidTr="00D34D8A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7FDA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A797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F3B7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A599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AAA2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F0B3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F9CA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907A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66D8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34D8A" w:rsidRPr="00D34D8A" w14:paraId="6AADCEE8" w14:textId="77777777" w:rsidTr="00D34D8A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FE94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2FC9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F874" w14:textId="77777777" w:rsidR="00D34D8A" w:rsidRPr="00D34D8A" w:rsidRDefault="00D34D8A" w:rsidP="00D3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4A17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D34D8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CH"/>
              </w:rPr>
              <w:t>+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26EE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16"/>
                <w:szCs w:val="16"/>
                <w:lang w:eastAsia="de-CH"/>
              </w:rPr>
              <w:t>Total Verbindlichkeiten (zugewiesene)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3262" w14:textId="77777777" w:rsidR="00D34D8A" w:rsidRPr="00D34D8A" w:rsidRDefault="00D34D8A" w:rsidP="00D34D8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CH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9CBD" w14:textId="77777777" w:rsidR="00D34D8A" w:rsidRPr="00D34D8A" w:rsidRDefault="00D34D8A" w:rsidP="00D34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</w:pPr>
            <w:r w:rsidRPr="00D34D8A">
              <w:rPr>
                <w:rFonts w:ascii="Calibri" w:eastAsia="Times New Roman" w:hAnsi="Calibri" w:cs="Calibri"/>
                <w:sz w:val="20"/>
                <w:szCs w:val="20"/>
                <w:lang w:eastAsia="de-CH"/>
              </w:rPr>
              <w:t>321'050.69</w:t>
            </w:r>
          </w:p>
        </w:tc>
      </w:tr>
    </w:tbl>
    <w:p w14:paraId="760E47D4" w14:textId="77777777" w:rsidR="00D21297" w:rsidRDefault="00D21297"/>
    <w:sectPr w:rsidR="00D21297" w:rsidSect="00D34D8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8A"/>
    <w:rsid w:val="00D21297"/>
    <w:rsid w:val="00D3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8B0DD9"/>
  <w15:chartTrackingRefBased/>
  <w15:docId w15:val="{EF0E45D4-5828-4445-8B94-70F30838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729</Words>
  <Characters>4599</Characters>
  <Application>Microsoft Office Word</Application>
  <DocSecurity>0</DocSecurity>
  <Lines>38</Lines>
  <Paragraphs>10</Paragraphs>
  <ScaleCrop>false</ScaleCrop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2020-08-14T08:38:00Z</dcterms:created>
  <dcterms:modified xsi:type="dcterms:W3CDTF">2020-08-14T08:40:00Z</dcterms:modified>
</cp:coreProperties>
</file>